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Pr="0082142F" w:rsidRDefault="00780740" w:rsidP="00780740">
      <w:pPr>
        <w:rPr>
          <w:rFonts w:cs="Arial"/>
        </w:rPr>
      </w:pPr>
    </w:p>
    <w:p w14:paraId="7F46309D" w14:textId="77777777" w:rsidR="004764C6" w:rsidRPr="001024D9" w:rsidRDefault="004764C6" w:rsidP="004764C6">
      <w:pPr>
        <w:jc w:val="center"/>
        <w:rPr>
          <w:rFonts w:ascii="Arial" w:hAnsi="Arial" w:cs="Arial"/>
          <w:b/>
        </w:rPr>
      </w:pPr>
      <w:r w:rsidRPr="001024D9">
        <w:rPr>
          <w:rFonts w:ascii="Arial" w:hAnsi="Arial" w:cs="Arial"/>
          <w:b/>
        </w:rPr>
        <w:t>REQUEST FOR LEAVE OF ABSENCE</w:t>
      </w:r>
    </w:p>
    <w:p w14:paraId="42C3FA3C" w14:textId="77777777" w:rsidR="004764C6" w:rsidRPr="001024D9" w:rsidRDefault="004764C6" w:rsidP="004764C6">
      <w:pPr>
        <w:jc w:val="center"/>
      </w:pPr>
    </w:p>
    <w:p w14:paraId="7363ABBB" w14:textId="77777777" w:rsidR="004764C6" w:rsidRPr="001024D9" w:rsidRDefault="004764C6" w:rsidP="004764C6">
      <w:pPr>
        <w:jc w:val="center"/>
      </w:pPr>
    </w:p>
    <w:p w14:paraId="51C02044" w14:textId="77777777" w:rsidR="004764C6" w:rsidRPr="001024D9" w:rsidRDefault="004764C6" w:rsidP="004764C6">
      <w:pPr>
        <w:jc w:val="both"/>
        <w:rPr>
          <w:rFonts w:ascii="Arial" w:hAnsi="Arial" w:cs="Arial"/>
        </w:rPr>
      </w:pP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>
        <w:t xml:space="preserve"> </w:t>
      </w:r>
      <w:r>
        <w:rPr>
          <w:rFonts w:ascii="Arial" w:hAnsi="Arial" w:cs="Arial"/>
          <w:u w:val="single"/>
        </w:rPr>
        <w:t>__________</w:t>
      </w:r>
    </w:p>
    <w:p w14:paraId="52A2A9F1" w14:textId="77777777" w:rsidR="004764C6" w:rsidRPr="001024D9" w:rsidRDefault="004764C6" w:rsidP="004764C6">
      <w:pPr>
        <w:jc w:val="both"/>
        <w:rPr>
          <w:rFonts w:ascii="Arial" w:hAnsi="Arial" w:cs="Arial"/>
        </w:rPr>
      </w:pP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tab/>
      </w:r>
      <w:r w:rsidRPr="001024D9">
        <w:rPr>
          <w:rFonts w:ascii="Arial" w:hAnsi="Arial" w:cs="Arial"/>
        </w:rPr>
        <w:t xml:space="preserve">       Date</w:t>
      </w:r>
    </w:p>
    <w:p w14:paraId="455E6934" w14:textId="77777777" w:rsidR="004764C6" w:rsidRPr="001024D9" w:rsidRDefault="004764C6" w:rsidP="004764C6">
      <w:pPr>
        <w:jc w:val="both"/>
        <w:rPr>
          <w:rFonts w:ascii="Arial" w:hAnsi="Arial" w:cs="Arial"/>
        </w:rPr>
      </w:pPr>
    </w:p>
    <w:p w14:paraId="51F6C3E2" w14:textId="040D26C6" w:rsidR="004764C6" w:rsidRPr="007D4146" w:rsidRDefault="004764C6" w:rsidP="0047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2C5A6B2" w14:textId="77777777" w:rsidR="004764C6" w:rsidRPr="001024D9" w:rsidRDefault="004764C6" w:rsidP="004764C6">
      <w:pPr>
        <w:jc w:val="both"/>
        <w:rPr>
          <w:rFonts w:ascii="Arial" w:hAnsi="Arial" w:cs="Arial"/>
        </w:rPr>
      </w:pPr>
      <w:r w:rsidRPr="001024D9">
        <w:rPr>
          <w:rFonts w:ascii="Arial" w:hAnsi="Arial" w:cs="Arial"/>
        </w:rPr>
        <w:t>Dean, Graduate School</w:t>
      </w:r>
    </w:p>
    <w:p w14:paraId="7398BC39" w14:textId="77777777" w:rsidR="004764C6" w:rsidRPr="001024D9" w:rsidRDefault="004764C6" w:rsidP="004764C6">
      <w:pPr>
        <w:jc w:val="both"/>
        <w:rPr>
          <w:rFonts w:ascii="Arial" w:hAnsi="Arial" w:cs="Arial"/>
          <w:u w:val="single"/>
        </w:rPr>
      </w:pPr>
      <w:r w:rsidRPr="001024D9">
        <w:rPr>
          <w:rFonts w:ascii="Arial" w:hAnsi="Arial" w:cs="Arial"/>
        </w:rPr>
        <w:t xml:space="preserve">VSU, </w:t>
      </w:r>
      <w:proofErr w:type="spellStart"/>
      <w:r w:rsidRPr="001024D9">
        <w:rPr>
          <w:rFonts w:ascii="Arial" w:hAnsi="Arial" w:cs="Arial"/>
        </w:rPr>
        <w:t>Visca</w:t>
      </w:r>
      <w:proofErr w:type="spellEnd"/>
      <w:r w:rsidRPr="001024D9">
        <w:rPr>
          <w:rFonts w:ascii="Arial" w:hAnsi="Arial" w:cs="Arial"/>
        </w:rPr>
        <w:t xml:space="preserve">, </w:t>
      </w:r>
      <w:proofErr w:type="spellStart"/>
      <w:r w:rsidRPr="001024D9">
        <w:rPr>
          <w:rFonts w:ascii="Arial" w:hAnsi="Arial" w:cs="Arial"/>
        </w:rPr>
        <w:t>Baybay</w:t>
      </w:r>
      <w:proofErr w:type="spellEnd"/>
      <w:r w:rsidRPr="001024D9">
        <w:rPr>
          <w:rFonts w:ascii="Arial" w:hAnsi="Arial" w:cs="Arial"/>
        </w:rPr>
        <w:t xml:space="preserve"> City, Leyte</w:t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</w:p>
    <w:p w14:paraId="4579D470" w14:textId="77777777" w:rsidR="004764C6" w:rsidRPr="001024D9" w:rsidRDefault="004764C6" w:rsidP="004764C6">
      <w:pPr>
        <w:jc w:val="both"/>
        <w:rPr>
          <w:rFonts w:ascii="Arial" w:hAnsi="Arial" w:cs="Arial"/>
        </w:rPr>
      </w:pPr>
    </w:p>
    <w:p w14:paraId="6DD7B5A9" w14:textId="77777777" w:rsidR="004764C6" w:rsidRPr="001024D9" w:rsidRDefault="004764C6" w:rsidP="004764C6">
      <w:pPr>
        <w:rPr>
          <w:rFonts w:ascii="Arial" w:hAnsi="Arial" w:cs="Arial"/>
        </w:rPr>
      </w:pPr>
      <w:r w:rsidRPr="001024D9">
        <w:rPr>
          <w:rFonts w:ascii="Arial" w:hAnsi="Arial" w:cs="Arial"/>
        </w:rPr>
        <w:t xml:space="preserve">Dear Dr. </w:t>
      </w:r>
      <w:proofErr w:type="spellStart"/>
      <w:r w:rsidRPr="001024D9">
        <w:rPr>
          <w:rFonts w:ascii="Arial" w:hAnsi="Arial" w:cs="Arial"/>
        </w:rPr>
        <w:t>Tulin</w:t>
      </w:r>
      <w:proofErr w:type="spellEnd"/>
      <w:r w:rsidRPr="001024D9">
        <w:rPr>
          <w:rFonts w:ascii="Arial" w:hAnsi="Arial" w:cs="Arial"/>
        </w:rPr>
        <w:t>:</w:t>
      </w:r>
    </w:p>
    <w:p w14:paraId="07610098" w14:textId="77777777" w:rsidR="004764C6" w:rsidRPr="001024D9" w:rsidRDefault="004764C6" w:rsidP="004764C6">
      <w:pPr>
        <w:rPr>
          <w:rFonts w:ascii="Arial" w:hAnsi="Arial" w:cs="Arial"/>
        </w:rPr>
      </w:pPr>
    </w:p>
    <w:p w14:paraId="2F6085C9" w14:textId="77777777" w:rsidR="004764C6" w:rsidRPr="001024D9" w:rsidRDefault="004764C6" w:rsidP="004764C6">
      <w:pPr>
        <w:rPr>
          <w:rFonts w:ascii="Arial" w:hAnsi="Arial" w:cs="Arial"/>
        </w:rPr>
      </w:pPr>
      <w:r w:rsidRPr="001024D9">
        <w:rPr>
          <w:rFonts w:ascii="Arial" w:hAnsi="Arial" w:cs="Arial"/>
        </w:rPr>
        <w:tab/>
        <w:t xml:space="preserve">I wish to request for leave of absence from VSU Graduate School from </w:t>
      </w:r>
      <w:r>
        <w:rPr>
          <w:rFonts w:ascii="Arial" w:hAnsi="Arial" w:cs="Arial"/>
          <w:u w:val="single"/>
        </w:rPr>
        <w:t>______</w:t>
      </w:r>
      <w:r w:rsidRPr="001024D9">
        <w:rPr>
          <w:rFonts w:ascii="Arial" w:hAnsi="Arial" w:cs="Arial"/>
        </w:rPr>
        <w:t xml:space="preserve"> to </w:t>
      </w:r>
      <w:r w:rsidRPr="001024D9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 xml:space="preserve">__________ </w:t>
      </w:r>
      <w:r w:rsidRPr="00517AEE">
        <w:rPr>
          <w:rFonts w:ascii="Arial" w:hAnsi="Arial" w:cs="Arial"/>
        </w:rPr>
        <w:t>because</w:t>
      </w:r>
      <w:r w:rsidRPr="001024D9">
        <w:rPr>
          <w:rFonts w:ascii="Arial" w:hAnsi="Arial" w:cs="Arial"/>
        </w:rPr>
        <w:t xml:space="preserve"> of the following reasons:</w:t>
      </w:r>
    </w:p>
    <w:p w14:paraId="24F93D33" w14:textId="77777777" w:rsidR="004764C6" w:rsidRPr="001024D9" w:rsidRDefault="004764C6" w:rsidP="004764C6">
      <w:pPr>
        <w:rPr>
          <w:rFonts w:ascii="Arial" w:hAnsi="Arial" w:cs="Arial"/>
        </w:rPr>
      </w:pPr>
    </w:p>
    <w:p w14:paraId="08AD8474" w14:textId="77777777" w:rsidR="004764C6" w:rsidRPr="001024D9" w:rsidRDefault="004764C6" w:rsidP="004764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____________________________________________________________________________________________________________________________________________</w:t>
      </w:r>
    </w:p>
    <w:p w14:paraId="03BF0F17" w14:textId="77777777" w:rsidR="004764C6" w:rsidRPr="001024D9" w:rsidRDefault="004764C6" w:rsidP="004764C6">
      <w:pPr>
        <w:ind w:left="2160" w:firstLine="720"/>
        <w:jc w:val="both"/>
        <w:rPr>
          <w:rFonts w:ascii="Arial" w:hAnsi="Arial" w:cs="Arial"/>
        </w:rPr>
      </w:pPr>
    </w:p>
    <w:p w14:paraId="53B29AA1" w14:textId="77777777" w:rsidR="004764C6" w:rsidRPr="001024D9" w:rsidRDefault="004764C6" w:rsidP="004764C6">
      <w:pPr>
        <w:jc w:val="both"/>
        <w:rPr>
          <w:rFonts w:ascii="Arial" w:hAnsi="Arial" w:cs="Arial"/>
        </w:rPr>
      </w:pPr>
      <w:r w:rsidRPr="001024D9">
        <w:rPr>
          <w:rFonts w:ascii="Arial" w:hAnsi="Arial" w:cs="Arial"/>
        </w:rPr>
        <w:t xml:space="preserve">                                                                                    Very truly yours,</w:t>
      </w:r>
    </w:p>
    <w:p w14:paraId="05E2F1F3" w14:textId="77777777" w:rsidR="004764C6" w:rsidRPr="001024D9" w:rsidRDefault="004764C6" w:rsidP="004764C6">
      <w:pPr>
        <w:jc w:val="both"/>
        <w:rPr>
          <w:rFonts w:ascii="Arial" w:hAnsi="Arial" w:cs="Arial"/>
        </w:rPr>
      </w:pPr>
      <w:r w:rsidRPr="001024D9">
        <w:rPr>
          <w:rFonts w:ascii="Arial" w:hAnsi="Arial" w:cs="Arial"/>
        </w:rPr>
        <w:t xml:space="preserve">     </w:t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  <w:t xml:space="preserve">            </w:t>
      </w:r>
      <w:r w:rsidRPr="001024D9">
        <w:rPr>
          <w:rFonts w:ascii="Arial" w:hAnsi="Arial" w:cs="Arial"/>
        </w:rPr>
        <w:tab/>
      </w:r>
    </w:p>
    <w:p w14:paraId="6E68BA7C" w14:textId="77777777" w:rsidR="004764C6" w:rsidRDefault="004764C6" w:rsidP="0047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C724A0" w14:textId="77777777" w:rsidR="004764C6" w:rsidRPr="001024D9" w:rsidRDefault="004764C6" w:rsidP="0047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Name &amp; Signature</w:t>
      </w:r>
    </w:p>
    <w:p w14:paraId="6CD4F872" w14:textId="77777777" w:rsidR="004764C6" w:rsidRPr="001024D9" w:rsidRDefault="004764C6" w:rsidP="004764C6">
      <w:pPr>
        <w:jc w:val="both"/>
        <w:rPr>
          <w:rFonts w:ascii="Arial" w:hAnsi="Arial" w:cs="Arial"/>
        </w:rPr>
      </w:pPr>
    </w:p>
    <w:p w14:paraId="414C23F3" w14:textId="77777777" w:rsidR="004764C6" w:rsidRDefault="004764C6" w:rsidP="004764C6">
      <w:pPr>
        <w:jc w:val="both"/>
        <w:rPr>
          <w:rFonts w:ascii="Arial" w:hAnsi="Arial" w:cs="Arial"/>
        </w:rPr>
      </w:pP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  <w:r w:rsidRPr="001024D9">
        <w:rPr>
          <w:rFonts w:ascii="Arial" w:hAnsi="Arial" w:cs="Arial"/>
        </w:rPr>
        <w:tab/>
      </w:r>
    </w:p>
    <w:p w14:paraId="210C08E8" w14:textId="77777777" w:rsidR="004764C6" w:rsidRDefault="004764C6" w:rsidP="004764C6">
      <w:pPr>
        <w:jc w:val="both"/>
        <w:rPr>
          <w:rFonts w:ascii="Arial" w:hAnsi="Arial" w:cs="Arial"/>
        </w:rPr>
      </w:pPr>
    </w:p>
    <w:p w14:paraId="65BE67C6" w14:textId="77777777" w:rsidR="004764C6" w:rsidRDefault="004764C6" w:rsidP="004764C6">
      <w:pPr>
        <w:jc w:val="both"/>
        <w:rPr>
          <w:rFonts w:ascii="Arial" w:hAnsi="Arial" w:cs="Arial"/>
        </w:rPr>
      </w:pPr>
    </w:p>
    <w:p w14:paraId="549FF94F" w14:textId="77777777" w:rsidR="004764C6" w:rsidRDefault="004764C6" w:rsidP="004764C6">
      <w:pPr>
        <w:jc w:val="both"/>
        <w:rPr>
          <w:rFonts w:ascii="Arial" w:hAnsi="Arial" w:cs="Arial"/>
        </w:rPr>
      </w:pPr>
    </w:p>
    <w:p w14:paraId="182C387F" w14:textId="77777777" w:rsidR="004764C6" w:rsidRPr="00987807" w:rsidRDefault="004764C6" w:rsidP="004764C6">
      <w:pPr>
        <w:jc w:val="both"/>
        <w:rPr>
          <w:rFonts w:ascii="Arial" w:hAnsi="Arial" w:cs="Arial"/>
        </w:rPr>
      </w:pPr>
      <w:r w:rsidRPr="00987807">
        <w:rPr>
          <w:rFonts w:ascii="Arial" w:hAnsi="Arial" w:cs="Arial"/>
        </w:rPr>
        <w:t>Noted:</w:t>
      </w:r>
    </w:p>
    <w:p w14:paraId="73803015" w14:textId="77777777" w:rsidR="004764C6" w:rsidRPr="00987807" w:rsidRDefault="004764C6" w:rsidP="004764C6">
      <w:pPr>
        <w:jc w:val="both"/>
        <w:rPr>
          <w:rFonts w:ascii="Arial" w:hAnsi="Arial" w:cs="Arial"/>
        </w:rPr>
      </w:pPr>
      <w:r w:rsidRPr="00987807">
        <w:rPr>
          <w:rFonts w:ascii="Arial" w:hAnsi="Arial" w:cs="Arial"/>
        </w:rPr>
        <w:tab/>
      </w:r>
    </w:p>
    <w:p w14:paraId="17C18E91" w14:textId="77777777" w:rsidR="004764C6" w:rsidRPr="00987807" w:rsidRDefault="004764C6" w:rsidP="004764C6">
      <w:pPr>
        <w:jc w:val="both"/>
        <w:rPr>
          <w:rFonts w:ascii="Arial" w:hAnsi="Arial" w:cs="Arial"/>
        </w:rPr>
      </w:pPr>
      <w:r w:rsidRPr="009878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b/>
          <w:u w:val="single"/>
        </w:rPr>
        <w:t>__________________</w:t>
      </w:r>
      <w:r>
        <w:rPr>
          <w:rFonts w:ascii="Arial" w:hAnsi="Arial" w:cs="Arial"/>
          <w:u w:val="single"/>
        </w:rPr>
        <w:t xml:space="preserve"> __________</w:t>
      </w:r>
    </w:p>
    <w:p w14:paraId="77870ABE" w14:textId="77777777" w:rsidR="004764C6" w:rsidRPr="00987807" w:rsidRDefault="004764C6" w:rsidP="004764C6">
      <w:pPr>
        <w:jc w:val="both"/>
        <w:rPr>
          <w:rFonts w:ascii="Arial" w:hAnsi="Arial" w:cs="Arial"/>
          <w:i/>
        </w:rPr>
      </w:pP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  <w:i/>
        </w:rPr>
        <w:t>Chairman, Graduate Advisory Committee</w:t>
      </w:r>
    </w:p>
    <w:p w14:paraId="12B41276" w14:textId="77777777" w:rsidR="004764C6" w:rsidRPr="00987807" w:rsidRDefault="004764C6" w:rsidP="004764C6">
      <w:pPr>
        <w:ind w:firstLine="720"/>
        <w:jc w:val="both"/>
        <w:rPr>
          <w:rFonts w:ascii="Arial" w:hAnsi="Arial" w:cs="Arial"/>
        </w:rPr>
      </w:pPr>
      <w:r w:rsidRPr="00987807">
        <w:rPr>
          <w:rFonts w:ascii="Arial" w:hAnsi="Arial" w:cs="Arial"/>
        </w:rPr>
        <w:t>Date: ____________________</w:t>
      </w:r>
    </w:p>
    <w:p w14:paraId="21350106" w14:textId="77777777" w:rsidR="004764C6" w:rsidRPr="00987807" w:rsidRDefault="004764C6" w:rsidP="004764C6">
      <w:pPr>
        <w:jc w:val="both"/>
        <w:rPr>
          <w:rFonts w:ascii="Arial" w:hAnsi="Arial" w:cs="Arial"/>
        </w:rPr>
      </w:pPr>
    </w:p>
    <w:p w14:paraId="097519F3" w14:textId="77777777" w:rsidR="004764C6" w:rsidRPr="00987807" w:rsidRDefault="004764C6" w:rsidP="004764C6">
      <w:pPr>
        <w:jc w:val="both"/>
        <w:rPr>
          <w:rFonts w:ascii="Arial" w:hAnsi="Arial" w:cs="Arial"/>
        </w:rPr>
      </w:pP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</w:rPr>
        <w:tab/>
        <w:t xml:space="preserve">           </w:t>
      </w: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</w:rPr>
        <w:tab/>
      </w:r>
      <w:r w:rsidRPr="00987807">
        <w:rPr>
          <w:rFonts w:ascii="Arial" w:hAnsi="Arial" w:cs="Arial"/>
        </w:rPr>
        <w:tab/>
        <w:t xml:space="preserve">Approved: </w:t>
      </w:r>
    </w:p>
    <w:p w14:paraId="6C713FCA" w14:textId="77777777" w:rsidR="004764C6" w:rsidRDefault="004764C6" w:rsidP="004764C6">
      <w:pPr>
        <w:ind w:left="6840"/>
        <w:jc w:val="both"/>
        <w:rPr>
          <w:rFonts w:ascii="Arial" w:hAnsi="Arial" w:cs="Arial"/>
        </w:rPr>
      </w:pPr>
    </w:p>
    <w:p w14:paraId="4FA91148" w14:textId="77777777" w:rsidR="004764C6" w:rsidRDefault="004764C6" w:rsidP="004764C6">
      <w:pPr>
        <w:ind w:left="6840"/>
        <w:jc w:val="both"/>
        <w:rPr>
          <w:rFonts w:ascii="Arial" w:hAnsi="Arial" w:cs="Arial"/>
        </w:rPr>
      </w:pPr>
    </w:p>
    <w:p w14:paraId="2408DC63" w14:textId="5D286474" w:rsidR="004764C6" w:rsidRPr="00942858" w:rsidRDefault="004764C6" w:rsidP="004764C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__________________</w:t>
      </w:r>
    </w:p>
    <w:p w14:paraId="02FB84A8" w14:textId="77777777" w:rsidR="004764C6" w:rsidRPr="00987807" w:rsidRDefault="004764C6" w:rsidP="004764C6">
      <w:pPr>
        <w:ind w:left="1080" w:hanging="9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87807">
        <w:rPr>
          <w:rFonts w:ascii="Arial" w:hAnsi="Arial" w:cs="Arial"/>
          <w:i/>
        </w:rPr>
        <w:t>Dean, Graduate School</w:t>
      </w:r>
    </w:p>
    <w:p w14:paraId="061CC779" w14:textId="77777777" w:rsidR="004764C6" w:rsidRDefault="004764C6" w:rsidP="004764C6">
      <w:pPr>
        <w:ind w:left="108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87807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</w:t>
      </w:r>
    </w:p>
    <w:p w14:paraId="191D2768" w14:textId="77777777" w:rsidR="004764C6" w:rsidRDefault="004764C6" w:rsidP="004764C6">
      <w:pPr>
        <w:jc w:val="both"/>
        <w:rPr>
          <w:rFonts w:ascii="Arial" w:hAnsi="Arial" w:cs="Arial"/>
        </w:rPr>
      </w:pPr>
    </w:p>
    <w:p w14:paraId="0E7D7EF7" w14:textId="77777777" w:rsidR="004764C6" w:rsidRDefault="004764C6" w:rsidP="004764C6">
      <w:pPr>
        <w:jc w:val="both"/>
        <w:rPr>
          <w:rFonts w:ascii="Arial" w:hAnsi="Arial" w:cs="Arial"/>
        </w:rPr>
      </w:pPr>
    </w:p>
    <w:p w14:paraId="7F7C8B2D" w14:textId="77777777" w:rsidR="004764C6" w:rsidRDefault="004764C6" w:rsidP="004764C6">
      <w:pPr>
        <w:jc w:val="both"/>
        <w:rPr>
          <w:rFonts w:ascii="Arial" w:hAnsi="Arial" w:cs="Arial"/>
        </w:rPr>
      </w:pPr>
    </w:p>
    <w:p w14:paraId="67F443CE" w14:textId="77777777" w:rsidR="004764C6" w:rsidRDefault="004764C6" w:rsidP="004764C6">
      <w:pPr>
        <w:jc w:val="both"/>
        <w:rPr>
          <w:rFonts w:ascii="Arial" w:hAnsi="Arial" w:cs="Arial"/>
        </w:rPr>
      </w:pPr>
    </w:p>
    <w:p w14:paraId="20DA2136" w14:textId="77777777" w:rsidR="004764C6" w:rsidRDefault="004764C6" w:rsidP="004764C6">
      <w:pPr>
        <w:jc w:val="both"/>
        <w:rPr>
          <w:rFonts w:ascii="Arial" w:hAnsi="Arial" w:cs="Arial"/>
        </w:rPr>
      </w:pPr>
    </w:p>
    <w:p w14:paraId="6B38D341" w14:textId="77777777" w:rsidR="004764C6" w:rsidRDefault="004764C6" w:rsidP="004764C6">
      <w:pPr>
        <w:jc w:val="both"/>
        <w:rPr>
          <w:rFonts w:ascii="Arial" w:hAnsi="Arial" w:cs="Arial"/>
        </w:rPr>
      </w:pPr>
    </w:p>
    <w:p w14:paraId="7E0D5F1E" w14:textId="77777777" w:rsidR="004764C6" w:rsidRPr="00987807" w:rsidRDefault="004764C6" w:rsidP="004764C6">
      <w:pPr>
        <w:jc w:val="both"/>
        <w:rPr>
          <w:rFonts w:ascii="Arial" w:hAnsi="Arial" w:cs="Arial"/>
        </w:rPr>
      </w:pPr>
      <w:r w:rsidRPr="00987807">
        <w:rPr>
          <w:rFonts w:ascii="Arial" w:hAnsi="Arial" w:cs="Arial"/>
        </w:rPr>
        <w:t>___________________________________</w:t>
      </w:r>
      <w:r w:rsidRPr="00987807">
        <w:rPr>
          <w:rFonts w:ascii="Arial" w:hAnsi="Arial" w:cs="Arial"/>
        </w:rPr>
        <w:tab/>
      </w:r>
    </w:p>
    <w:p w14:paraId="62070180" w14:textId="77777777" w:rsidR="004764C6" w:rsidRPr="001E4683" w:rsidRDefault="004764C6" w:rsidP="004764C6">
      <w:pPr>
        <w:jc w:val="both"/>
        <w:rPr>
          <w:rFonts w:ascii="Arial" w:hAnsi="Arial" w:cs="Arial"/>
          <w:sz w:val="16"/>
          <w:szCs w:val="16"/>
        </w:rPr>
      </w:pPr>
      <w:r w:rsidRPr="00523920">
        <w:rPr>
          <w:rFonts w:ascii="Arial" w:hAnsi="Arial" w:cs="Arial"/>
          <w:b/>
          <w:sz w:val="16"/>
          <w:szCs w:val="16"/>
        </w:rPr>
        <w:t>Distribution of copies:</w:t>
      </w:r>
      <w:r w:rsidRPr="00523920">
        <w:rPr>
          <w:rFonts w:ascii="Arial" w:hAnsi="Arial" w:cs="Arial"/>
          <w:sz w:val="16"/>
          <w:szCs w:val="16"/>
        </w:rPr>
        <w:t xml:space="preserve"> Graduate Student, Registrar, Major Department, Graduate School</w:t>
      </w:r>
    </w:p>
    <w:p w14:paraId="1B6F4B89" w14:textId="2C1A128B" w:rsidR="004531D8" w:rsidRPr="0082142F" w:rsidRDefault="004531D8" w:rsidP="004764C6">
      <w:pPr>
        <w:jc w:val="center"/>
      </w:pPr>
    </w:p>
    <w:sectPr w:rsidR="004531D8" w:rsidRPr="0082142F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DFAA" w14:textId="77777777" w:rsidR="00DD0F10" w:rsidRDefault="00DD0F10" w:rsidP="000B0FCE">
      <w:r>
        <w:separator/>
      </w:r>
    </w:p>
  </w:endnote>
  <w:endnote w:type="continuationSeparator" w:id="0">
    <w:p w14:paraId="2F32513A" w14:textId="77777777" w:rsidR="00DD0F10" w:rsidRDefault="00DD0F10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0513" w14:textId="77777777" w:rsidR="00EA66AA" w:rsidRDefault="00EA6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3A3D364E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4764C6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0821FF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268D5038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C415FE">
                  <w:rPr>
                    <w:b/>
                    <w:bCs/>
                    <w:sz w:val="16"/>
                    <w:szCs w:val="12"/>
                  </w:rPr>
                  <w:t>-17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1D6ADB69" w:rsidR="00C2622A" w:rsidRPr="000B0FCE" w:rsidRDefault="002130EF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V02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7BCFF3AE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56C901BE" w:rsidR="00FF63B0" w:rsidRPr="000B0FCE" w:rsidRDefault="00BC1BCE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7D160E">
            <w:rPr>
              <w:sz w:val="16"/>
              <w:szCs w:val="16"/>
            </w:rPr>
            <w:t>PQWW+J</w:t>
          </w:r>
          <w:r w:rsidR="00EA66AA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 w:rsidR="00EA66AA"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723DA1C2" w:rsidR="00FF63B0" w:rsidRPr="000B0FCE" w:rsidRDefault="00FF63B0" w:rsidP="00EA66AA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EA66AA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701A34AB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FE3014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FE3014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31CAB174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B3628D">
                  <w:rPr>
                    <w:b/>
                    <w:bCs/>
                    <w:sz w:val="16"/>
                    <w:szCs w:val="12"/>
                  </w:rPr>
                  <w:t>17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797055A2" w:rsidR="00FF63B0" w:rsidRPr="000B0FCE" w:rsidRDefault="00FF63B0" w:rsidP="000821FF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0821FF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0821FF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0504" w14:textId="77777777" w:rsidR="00DD0F10" w:rsidRDefault="00DD0F10" w:rsidP="000B0FCE">
      <w:r>
        <w:separator/>
      </w:r>
    </w:p>
  </w:footnote>
  <w:footnote w:type="continuationSeparator" w:id="0">
    <w:p w14:paraId="7F137315" w14:textId="77777777" w:rsidR="00DD0F10" w:rsidRDefault="00DD0F10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EAA1" w14:textId="77777777" w:rsidR="00EA66AA" w:rsidRDefault="00EA6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F413" w14:textId="77777777" w:rsidR="00EA66AA" w:rsidRDefault="00EA6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1BE2F913" w:rsidR="00BF2AF6" w:rsidRPr="000B0FCE" w:rsidRDefault="00EA66AA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821FF"/>
    <w:rsid w:val="000B0FCE"/>
    <w:rsid w:val="000E0899"/>
    <w:rsid w:val="00130533"/>
    <w:rsid w:val="00133FB4"/>
    <w:rsid w:val="001A1DB7"/>
    <w:rsid w:val="002130EF"/>
    <w:rsid w:val="002770AD"/>
    <w:rsid w:val="002938A3"/>
    <w:rsid w:val="00304251"/>
    <w:rsid w:val="00332A15"/>
    <w:rsid w:val="00351D70"/>
    <w:rsid w:val="00364BDC"/>
    <w:rsid w:val="003A0957"/>
    <w:rsid w:val="00404FB4"/>
    <w:rsid w:val="00417A2A"/>
    <w:rsid w:val="004531D8"/>
    <w:rsid w:val="004764C6"/>
    <w:rsid w:val="004B061F"/>
    <w:rsid w:val="00562B41"/>
    <w:rsid w:val="00584990"/>
    <w:rsid w:val="005A384E"/>
    <w:rsid w:val="00603F32"/>
    <w:rsid w:val="00716C46"/>
    <w:rsid w:val="00754813"/>
    <w:rsid w:val="007549F0"/>
    <w:rsid w:val="00780740"/>
    <w:rsid w:val="007C008C"/>
    <w:rsid w:val="007D160E"/>
    <w:rsid w:val="008013B4"/>
    <w:rsid w:val="0080452C"/>
    <w:rsid w:val="0082142F"/>
    <w:rsid w:val="008243A3"/>
    <w:rsid w:val="008C40CC"/>
    <w:rsid w:val="009534FF"/>
    <w:rsid w:val="00976D67"/>
    <w:rsid w:val="009B2781"/>
    <w:rsid w:val="009C6923"/>
    <w:rsid w:val="00A60538"/>
    <w:rsid w:val="00A772C6"/>
    <w:rsid w:val="00AC3A92"/>
    <w:rsid w:val="00AD2357"/>
    <w:rsid w:val="00B3628D"/>
    <w:rsid w:val="00BC1BCE"/>
    <w:rsid w:val="00BF2AF6"/>
    <w:rsid w:val="00C2622A"/>
    <w:rsid w:val="00C415FE"/>
    <w:rsid w:val="00C6015D"/>
    <w:rsid w:val="00CC3A84"/>
    <w:rsid w:val="00D403AE"/>
    <w:rsid w:val="00D42286"/>
    <w:rsid w:val="00DA2A5C"/>
    <w:rsid w:val="00DD0F10"/>
    <w:rsid w:val="00DF6619"/>
    <w:rsid w:val="00E706FE"/>
    <w:rsid w:val="00E96A4C"/>
    <w:rsid w:val="00EA66AA"/>
    <w:rsid w:val="00FE3014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14</cp:revision>
  <cp:lastPrinted>2023-06-27T02:09:00Z</cp:lastPrinted>
  <dcterms:created xsi:type="dcterms:W3CDTF">2023-06-22T05:23:00Z</dcterms:created>
  <dcterms:modified xsi:type="dcterms:W3CDTF">2023-08-04T07:33:00Z</dcterms:modified>
</cp:coreProperties>
</file>